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780" w:rsidRDefault="00515780" w:rsidP="00515780">
      <w:pPr>
        <w:tabs>
          <w:tab w:val="left" w:pos="3604"/>
          <w:tab w:val="center" w:pos="5103"/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 w:rsidRPr="00515780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2745740</wp:posOffset>
            </wp:positionH>
            <wp:positionV relativeFrom="paragraph">
              <wp:posOffset>5080</wp:posOffset>
            </wp:positionV>
            <wp:extent cx="1066800" cy="1285240"/>
            <wp:effectExtent l="0" t="0" r="0" b="0"/>
            <wp:wrapSquare wrapText="bothSides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28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17037">
        <w:rPr>
          <w:noProof/>
          <w:rtl/>
        </w:rPr>
        <w:pict>
          <v:rect id="مستطيل 2" o:spid="_x0000_s1026" style="position:absolute;left:0;text-align:left;margin-left:340.25pt;margin-top:4.15pt;width:198.75pt;height:78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">
            <v:textbox>
              <w:txbxContent>
                <w:p w:rsidR="00694452" w:rsidRPr="00F761AF" w:rsidRDefault="00694452" w:rsidP="00515780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IQ"/>
                    </w:rPr>
                  </w:pPr>
                  <w:r w:rsidRPr="00F761AF">
                    <w:rPr>
                      <w:b/>
                      <w:bCs/>
                      <w:sz w:val="24"/>
                      <w:szCs w:val="24"/>
                      <w:rtl/>
                      <w:lang w:bidi="ar-IQ"/>
                    </w:rPr>
                    <w:t>جامعة ديالى</w:t>
                  </w:r>
                  <w:r w:rsidRPr="00F761AF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IQ"/>
                    </w:rPr>
                    <w:t xml:space="preserve"> </w:t>
                  </w:r>
                </w:p>
                <w:p w:rsidR="00694452" w:rsidRPr="00F761AF" w:rsidRDefault="00694452" w:rsidP="00515780">
                  <w:pPr>
                    <w:jc w:val="center"/>
                    <w:rPr>
                      <w:b/>
                      <w:bCs/>
                      <w:sz w:val="24"/>
                      <w:szCs w:val="24"/>
                      <w:rtl/>
                      <w:lang w:bidi="ar-IQ"/>
                    </w:rPr>
                  </w:pPr>
                  <w:r w:rsidRPr="00F761AF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IQ"/>
                    </w:rPr>
                    <w:t>كلية التربية الاساسية</w:t>
                  </w:r>
                </w:p>
                <w:p w:rsidR="00694452" w:rsidRPr="00F761AF" w:rsidRDefault="00694452" w:rsidP="00515780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  <w:lang w:bidi="ar-IQ"/>
                    </w:rPr>
                  </w:pPr>
                  <w:r w:rsidRPr="00F761AF">
                    <w:rPr>
                      <w:b/>
                      <w:bCs/>
                      <w:sz w:val="24"/>
                      <w:szCs w:val="24"/>
                      <w:rtl/>
                      <w:lang w:bidi="ar-IQ"/>
                    </w:rPr>
                    <w:t>لجنة</w:t>
                  </w:r>
                  <w:r w:rsidRPr="00F761AF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IQ"/>
                    </w:rPr>
                    <w:t xml:space="preserve">  ال</w:t>
                  </w:r>
                  <w:r w:rsidRPr="00F761AF">
                    <w:rPr>
                      <w:b/>
                      <w:bCs/>
                      <w:sz w:val="24"/>
                      <w:szCs w:val="24"/>
                      <w:rtl/>
                      <w:lang w:bidi="ar-IQ"/>
                    </w:rPr>
                    <w:t xml:space="preserve">ترقيات </w:t>
                  </w:r>
                  <w:r w:rsidRPr="00F761AF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bidi="ar-IQ"/>
                    </w:rPr>
                    <w:t xml:space="preserve">العلمية </w:t>
                  </w:r>
                  <w:r w:rsidRPr="00F761AF">
                    <w:rPr>
                      <w:b/>
                      <w:bCs/>
                      <w:sz w:val="24"/>
                      <w:szCs w:val="24"/>
                      <w:rtl/>
                      <w:lang w:bidi="ar-IQ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  <w:tab/>
      </w:r>
    </w:p>
    <w:p w:rsidR="00515780" w:rsidRDefault="00515780" w:rsidP="00515780">
      <w:pPr>
        <w:tabs>
          <w:tab w:val="left" w:pos="3604"/>
          <w:tab w:val="center" w:pos="5103"/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</w:p>
    <w:p w:rsidR="00515780" w:rsidRDefault="00515780" w:rsidP="00515780">
      <w:pPr>
        <w:tabs>
          <w:tab w:val="left" w:pos="3604"/>
          <w:tab w:val="center" w:pos="5103"/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</w:p>
    <w:p w:rsidR="00515780" w:rsidRDefault="00515780" w:rsidP="00515780">
      <w:pPr>
        <w:tabs>
          <w:tab w:val="center" w:pos="625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  <w:tab/>
      </w:r>
      <w:r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  <w:br w:type="textWrapping" w:clear="all"/>
      </w:r>
      <w:bookmarkStart w:id="0" w:name="_GoBack"/>
      <w:bookmarkEnd w:id="0"/>
    </w:p>
    <w:p w:rsidR="008D7208" w:rsidRPr="006F0CAF" w:rsidRDefault="00515780" w:rsidP="00515780">
      <w:pPr>
        <w:tabs>
          <w:tab w:val="left" w:pos="3604"/>
          <w:tab w:val="center" w:pos="5103"/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  <w:tab/>
      </w:r>
      <w:r w:rsidR="008D7208" w:rsidRPr="006F0CAF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الى / لجنة الترقيات العلمية</w:t>
      </w:r>
    </w:p>
    <w:p w:rsidR="008D7208" w:rsidRPr="006F0CAF" w:rsidRDefault="008D7208" w:rsidP="008D7208">
      <w:pPr>
        <w:tabs>
          <w:tab w:val="left" w:pos="8038"/>
          <w:tab w:val="right" w:pos="8788"/>
        </w:tabs>
        <w:jc w:val="center"/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 w:rsidRPr="006F0CAF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م/ صحة صدور قبول نشر</w:t>
      </w:r>
    </w:p>
    <w:p w:rsidR="008D7208" w:rsidRDefault="008D7208" w:rsidP="008D7208">
      <w:pPr>
        <w:tabs>
          <w:tab w:val="left" w:pos="8038"/>
          <w:tab w:val="right" w:pos="8788"/>
        </w:tabs>
        <w:rPr>
          <w:rFonts w:asciiTheme="majorBidi" w:hAnsiTheme="majorBidi" w:cstheme="majorBidi"/>
          <w:sz w:val="24"/>
          <w:szCs w:val="24"/>
          <w:rtl/>
          <w:lang w:bidi="ar-IQ"/>
        </w:rPr>
      </w:pPr>
      <w:r w:rsidRPr="006F0CAF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تحية طيبة ....</w:t>
      </w:r>
    </w:p>
    <w:p w:rsidR="008D7208" w:rsidRPr="00982987" w:rsidRDefault="008D7208" w:rsidP="00B17037">
      <w:pPr>
        <w:tabs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 w:rsidRPr="00982987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نود اعلامكم بصحة صدور قبول النشر للبحوث المبينة ادناه للتدريسي (</w:t>
      </w:r>
      <w:r w:rsidR="003822F6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 </w:t>
      </w:r>
      <w:r w:rsidR="009975DE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أ.م.د. </w:t>
      </w:r>
      <w:r w:rsidR="00B17037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سندس طالب حسن</w:t>
      </w:r>
      <w:r w:rsidR="003822F6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  </w:t>
      </w:r>
      <w:r w:rsidR="009975DE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)</w:t>
      </w:r>
      <w:r w:rsidR="003822F6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                        </w:t>
      </w:r>
      <w:r w:rsidR="00694452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                             </w:t>
      </w:r>
      <w:r w:rsidR="007C754F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                </w:t>
      </w:r>
      <w:r w:rsidRPr="00982987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                            </w:t>
      </w:r>
    </w:p>
    <w:p w:rsidR="008D7208" w:rsidRDefault="008D7208" w:rsidP="00B17037">
      <w:pPr>
        <w:tabs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 w:rsidRPr="00982987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الذي </w:t>
      </w:r>
      <w:r w:rsidR="00B17037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ت</w:t>
      </w:r>
      <w:r w:rsidRPr="00982987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روم الترقية الى مرتبة (</w:t>
      </w:r>
      <w:r w:rsidR="009975DE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أستاذ </w:t>
      </w:r>
      <w:r w:rsidRPr="00982987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)</w:t>
      </w:r>
    </w:p>
    <w:p w:rsidR="00982987" w:rsidRPr="00982987" w:rsidRDefault="00982987" w:rsidP="008D7208">
      <w:pPr>
        <w:tabs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91"/>
        <w:gridCol w:w="3869"/>
        <w:gridCol w:w="2760"/>
        <w:gridCol w:w="891"/>
        <w:gridCol w:w="2087"/>
      </w:tblGrid>
      <w:tr w:rsidR="00287637" w:rsidTr="00B17037">
        <w:tc>
          <w:tcPr>
            <w:tcW w:w="491" w:type="dxa"/>
          </w:tcPr>
          <w:p w:rsidR="00287637" w:rsidRDefault="00287637" w:rsidP="00287637">
            <w:pPr>
              <w:tabs>
                <w:tab w:val="left" w:pos="8038"/>
                <w:tab w:val="right" w:pos="8788"/>
              </w:tabs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IQ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IQ"/>
              </w:rPr>
              <w:t>ت</w:t>
            </w:r>
          </w:p>
        </w:tc>
        <w:tc>
          <w:tcPr>
            <w:tcW w:w="3869" w:type="dxa"/>
          </w:tcPr>
          <w:p w:rsidR="00287637" w:rsidRDefault="00287637" w:rsidP="00982987">
            <w:pPr>
              <w:tabs>
                <w:tab w:val="left" w:pos="8038"/>
                <w:tab w:val="right" w:pos="8788"/>
              </w:tabs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IQ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IQ"/>
              </w:rPr>
              <w:t>اسم البحث</w:t>
            </w:r>
          </w:p>
        </w:tc>
        <w:tc>
          <w:tcPr>
            <w:tcW w:w="2760" w:type="dxa"/>
          </w:tcPr>
          <w:p w:rsidR="00287637" w:rsidRDefault="00287637" w:rsidP="00982987">
            <w:pPr>
              <w:tabs>
                <w:tab w:val="left" w:pos="8038"/>
                <w:tab w:val="right" w:pos="8788"/>
              </w:tabs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IQ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IQ"/>
              </w:rPr>
              <w:t>المجلة</w:t>
            </w:r>
          </w:p>
        </w:tc>
        <w:tc>
          <w:tcPr>
            <w:tcW w:w="891" w:type="dxa"/>
          </w:tcPr>
          <w:p w:rsidR="00287637" w:rsidRDefault="00287637" w:rsidP="00982987">
            <w:pPr>
              <w:tabs>
                <w:tab w:val="left" w:pos="8038"/>
                <w:tab w:val="right" w:pos="8788"/>
              </w:tabs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IQ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IQ"/>
              </w:rPr>
              <w:t>العدد</w:t>
            </w:r>
          </w:p>
        </w:tc>
        <w:tc>
          <w:tcPr>
            <w:tcW w:w="2087" w:type="dxa"/>
          </w:tcPr>
          <w:p w:rsidR="00287637" w:rsidRDefault="00287637" w:rsidP="00C10FA6">
            <w:pPr>
              <w:tabs>
                <w:tab w:val="left" w:pos="8038"/>
                <w:tab w:val="right" w:pos="8788"/>
              </w:tabs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IQ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IQ"/>
              </w:rPr>
              <w:t>تاريخ قبول النشر</w:t>
            </w:r>
          </w:p>
        </w:tc>
      </w:tr>
      <w:tr w:rsidR="00287637" w:rsidTr="00B17037">
        <w:trPr>
          <w:trHeight w:val="748"/>
        </w:trPr>
        <w:tc>
          <w:tcPr>
            <w:tcW w:w="491" w:type="dxa"/>
          </w:tcPr>
          <w:p w:rsidR="00287637" w:rsidRPr="00D93251" w:rsidRDefault="00776826" w:rsidP="00D93251">
            <w:pPr>
              <w:rPr>
                <w:rFonts w:asciiTheme="majorBidi" w:hAnsiTheme="majorBidi" w:cstheme="majorBidi"/>
                <w:sz w:val="32"/>
                <w:szCs w:val="32"/>
                <w:rtl/>
                <w:lang w:bidi="ar-IQ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IQ"/>
              </w:rPr>
              <w:t>1-</w:t>
            </w:r>
          </w:p>
        </w:tc>
        <w:tc>
          <w:tcPr>
            <w:tcW w:w="3869" w:type="dxa"/>
          </w:tcPr>
          <w:p w:rsidR="00694452" w:rsidRDefault="00694452" w:rsidP="00B17037">
            <w:pPr>
              <w:rPr>
                <w:rFonts w:asciiTheme="majorBidi" w:hAnsiTheme="majorBidi" w:cstheme="majorBidi" w:hint="cs"/>
                <w:sz w:val="32"/>
                <w:szCs w:val="32"/>
                <w:rtl/>
                <w:lang w:bidi="ar-IQ"/>
              </w:rPr>
            </w:pPr>
          </w:p>
          <w:p w:rsidR="00B17037" w:rsidRDefault="00B17037" w:rsidP="00B17037">
            <w:pPr>
              <w:rPr>
                <w:rFonts w:asciiTheme="majorBidi" w:hAnsiTheme="majorBidi" w:cstheme="majorBidi" w:hint="cs"/>
                <w:sz w:val="32"/>
                <w:szCs w:val="32"/>
                <w:rtl/>
                <w:lang w:bidi="ar-IQ"/>
              </w:rPr>
            </w:pPr>
          </w:p>
          <w:p w:rsidR="00B17037" w:rsidRDefault="00B17037" w:rsidP="00B17037">
            <w:pPr>
              <w:rPr>
                <w:rFonts w:asciiTheme="majorBidi" w:hAnsiTheme="majorBidi" w:cstheme="majorBidi" w:hint="cs"/>
                <w:sz w:val="32"/>
                <w:szCs w:val="32"/>
                <w:rtl/>
                <w:lang w:bidi="ar-IQ"/>
              </w:rPr>
            </w:pPr>
          </w:p>
          <w:p w:rsidR="00B17037" w:rsidRPr="00D93251" w:rsidRDefault="00B17037" w:rsidP="00B17037">
            <w:pPr>
              <w:rPr>
                <w:rFonts w:asciiTheme="majorBidi" w:hAnsiTheme="majorBidi" w:cstheme="majorBidi"/>
                <w:sz w:val="32"/>
                <w:szCs w:val="32"/>
                <w:rtl/>
                <w:lang w:bidi="ar-IQ"/>
              </w:rPr>
            </w:pPr>
          </w:p>
        </w:tc>
        <w:tc>
          <w:tcPr>
            <w:tcW w:w="2760" w:type="dxa"/>
          </w:tcPr>
          <w:p w:rsidR="00287637" w:rsidRDefault="00287637" w:rsidP="00694452">
            <w:pPr>
              <w:tabs>
                <w:tab w:val="left" w:pos="8038"/>
                <w:tab w:val="right" w:pos="8788"/>
              </w:tabs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IQ"/>
              </w:rPr>
            </w:pPr>
          </w:p>
        </w:tc>
        <w:tc>
          <w:tcPr>
            <w:tcW w:w="891" w:type="dxa"/>
          </w:tcPr>
          <w:p w:rsidR="00287637" w:rsidRDefault="00287637" w:rsidP="00417660">
            <w:pPr>
              <w:tabs>
                <w:tab w:val="left" w:pos="8038"/>
                <w:tab w:val="right" w:pos="8788"/>
              </w:tabs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IQ"/>
              </w:rPr>
            </w:pPr>
          </w:p>
        </w:tc>
        <w:tc>
          <w:tcPr>
            <w:tcW w:w="2087" w:type="dxa"/>
          </w:tcPr>
          <w:p w:rsidR="00287637" w:rsidRDefault="00287637" w:rsidP="006C5849">
            <w:pPr>
              <w:tabs>
                <w:tab w:val="left" w:pos="8038"/>
                <w:tab w:val="right" w:pos="8788"/>
              </w:tabs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IQ"/>
              </w:rPr>
            </w:pPr>
          </w:p>
        </w:tc>
      </w:tr>
    </w:tbl>
    <w:p w:rsidR="008D7208" w:rsidRPr="006F0CAF" w:rsidRDefault="008D7208" w:rsidP="008D7208">
      <w:pPr>
        <w:tabs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</w:p>
    <w:p w:rsidR="008D7208" w:rsidRDefault="008D7208" w:rsidP="008D7208">
      <w:pPr>
        <w:tabs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اللجنة العلمية</w:t>
      </w:r>
    </w:p>
    <w:p w:rsidR="009975DE" w:rsidRDefault="009975DE" w:rsidP="008D7208">
      <w:pPr>
        <w:tabs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1-</w:t>
      </w:r>
    </w:p>
    <w:p w:rsidR="009975DE" w:rsidRDefault="009975DE" w:rsidP="008D7208">
      <w:pPr>
        <w:tabs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2-</w:t>
      </w:r>
    </w:p>
    <w:p w:rsidR="009975DE" w:rsidRDefault="009975DE" w:rsidP="008D7208">
      <w:pPr>
        <w:tabs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3-</w:t>
      </w:r>
    </w:p>
    <w:p w:rsidR="009975DE" w:rsidRDefault="009975DE" w:rsidP="008D7208">
      <w:pPr>
        <w:tabs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4-</w:t>
      </w:r>
    </w:p>
    <w:p w:rsidR="009975DE" w:rsidRDefault="009975DE" w:rsidP="008D7208">
      <w:pPr>
        <w:tabs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5-</w:t>
      </w:r>
    </w:p>
    <w:p w:rsidR="00982987" w:rsidRDefault="008D7208" w:rsidP="009975DE">
      <w:pPr>
        <w:tabs>
          <w:tab w:val="left" w:pos="8038"/>
          <w:tab w:val="right" w:pos="8788"/>
        </w:tabs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                                                    </w:t>
      </w:r>
      <w:r w:rsidR="009975DE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                             </w:t>
      </w:r>
    </w:p>
    <w:p w:rsidR="008D7208" w:rsidRDefault="00982987" w:rsidP="00515780">
      <w:pPr>
        <w:tabs>
          <w:tab w:val="left" w:pos="8038"/>
          <w:tab w:val="right" w:pos="8788"/>
        </w:tabs>
        <w:jc w:val="center"/>
        <w:rPr>
          <w:rFonts w:asciiTheme="majorBidi" w:hAnsiTheme="majorBidi" w:cstheme="majorBidi"/>
          <w:b/>
          <w:bCs/>
          <w:sz w:val="32"/>
          <w:szCs w:val="32"/>
          <w:rtl/>
          <w:lang w:bidi="ar-IQ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                                                                    </w:t>
      </w:r>
      <w:r w:rsidR="008D7208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 xml:space="preserve">   </w:t>
      </w:r>
      <w:r w:rsidR="008D7208" w:rsidRPr="00C25BB6">
        <w:rPr>
          <w:rFonts w:asciiTheme="majorBidi" w:hAnsiTheme="majorBidi" w:cstheme="majorBidi" w:hint="cs"/>
          <w:b/>
          <w:bCs/>
          <w:sz w:val="32"/>
          <w:szCs w:val="32"/>
          <w:rtl/>
          <w:lang w:bidi="ar-IQ"/>
        </w:rPr>
        <w:t>رئيس القسم</w:t>
      </w:r>
    </w:p>
    <w:sectPr w:rsidR="008D7208" w:rsidSect="00515780">
      <w:pgSz w:w="11906" w:h="16838"/>
      <w:pgMar w:top="426" w:right="849" w:bottom="1440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8D7208"/>
    <w:rsid w:val="00287637"/>
    <w:rsid w:val="003822F6"/>
    <w:rsid w:val="00417660"/>
    <w:rsid w:val="00515780"/>
    <w:rsid w:val="00600FF0"/>
    <w:rsid w:val="00694452"/>
    <w:rsid w:val="006A264B"/>
    <w:rsid w:val="006C5849"/>
    <w:rsid w:val="00776826"/>
    <w:rsid w:val="007C754F"/>
    <w:rsid w:val="008C3F81"/>
    <w:rsid w:val="008D7208"/>
    <w:rsid w:val="0097014B"/>
    <w:rsid w:val="00982987"/>
    <w:rsid w:val="009975DE"/>
    <w:rsid w:val="00B17037"/>
    <w:rsid w:val="00B24A72"/>
    <w:rsid w:val="00C10FA6"/>
    <w:rsid w:val="00C92190"/>
    <w:rsid w:val="00D93251"/>
    <w:rsid w:val="00E85AE0"/>
    <w:rsid w:val="00EE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20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72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515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157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المستقبل للحاسبات - سنجار</Company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45</cp:revision>
  <cp:lastPrinted>2024-02-28T07:06:00Z</cp:lastPrinted>
  <dcterms:created xsi:type="dcterms:W3CDTF">2020-12-13T09:45:00Z</dcterms:created>
  <dcterms:modified xsi:type="dcterms:W3CDTF">2024-02-28T07:07:00Z</dcterms:modified>
</cp:coreProperties>
</file>