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13" w:rsidRDefault="004C1E17" w:rsidP="009D2E13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9D2E13"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  <w:t>شروط ومتطلبات الترقية</w:t>
      </w:r>
      <w:r w:rsidR="009D2E13" w:rsidRPr="009D2E1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 xml:space="preserve">  </w:t>
      </w:r>
      <w:r w:rsidR="009D2E13" w:rsidRPr="009D2E13">
        <w:rPr>
          <w:rFonts w:asciiTheme="majorBidi" w:hAnsiTheme="majorBidi" w:cstheme="majorBidi"/>
          <w:b/>
          <w:bCs/>
          <w:sz w:val="24"/>
          <w:szCs w:val="24"/>
          <w:u w:val="single"/>
          <w:lang w:bidi="ar-IQ"/>
        </w:rPr>
        <w:t>)</w:t>
      </w:r>
      <w:r w:rsidR="009D2E13" w:rsidRPr="009D2E1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>2026</w:t>
      </w:r>
      <w:r w:rsidR="00491D68" w:rsidRPr="009D2E1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>)</w:t>
      </w:r>
    </w:p>
    <w:p w:rsidR="00CD3BC0" w:rsidRPr="009D2E13" w:rsidRDefault="009D2E13" w:rsidP="009D2E1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4"/>
          <w:szCs w:val="24"/>
          <w:u w:val="single"/>
          <w:shd w:val="clear" w:color="auto" w:fill="BFBFBF" w:themeFill="background1" w:themeFillShade="BF"/>
          <w:rtl/>
          <w:lang w:bidi="ar-IQ"/>
        </w:rPr>
        <w:t>اولاً:- الأوامر الجامعية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 xml:space="preserve"> </w:t>
      </w:r>
      <w:r w:rsidR="00491D68" w:rsidRPr="009D2E1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 xml:space="preserve"> </w:t>
      </w:r>
      <w:r w:rsidR="00D55CBC" w:rsidRPr="009D2E1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 xml:space="preserve"> </w:t>
      </w:r>
      <w:r w:rsidR="00491D68" w:rsidRPr="009D2E1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 xml:space="preserve">                          </w:t>
      </w:r>
    </w:p>
    <w:p w:rsidR="004C1E17" w:rsidRPr="009D2E13" w:rsidRDefault="004C1E17" w:rsidP="009D2E1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18"/>
          <w:szCs w:val="18"/>
          <w:rtl/>
          <w:lang w:bidi="ar-IQ"/>
        </w:rPr>
        <w:t>1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- طلب الترقية</w:t>
      </w:r>
    </w:p>
    <w:p w:rsidR="004C1E17" w:rsidRPr="009D2E13" w:rsidRDefault="004C1E17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2- </w:t>
      </w:r>
      <w:r w:rsidR="00F320F3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كتاب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</w:t>
      </w:r>
      <w:r w:rsidR="00BC0938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إحالة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المعاملة من القسم الى الترقيات</w:t>
      </w:r>
    </w:p>
    <w:p w:rsidR="004C1E17" w:rsidRPr="009D2E13" w:rsidRDefault="004C1E17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3- </w:t>
      </w:r>
      <w:r w:rsidR="00BC0938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استمارة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رقم (1) معلومات شخصية</w:t>
      </w:r>
    </w:p>
    <w:p w:rsidR="004C1E17" w:rsidRPr="009D2E13" w:rsidRDefault="004C1E17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4- أمر جامعي بأخر مرتبة علمية</w:t>
      </w:r>
    </w:p>
    <w:p w:rsidR="00ED1315" w:rsidRPr="009D2E13" w:rsidRDefault="00ED1315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5- وثيقة البكالوريوس  + جواز سفر</w:t>
      </w:r>
      <w:r w:rsidRPr="009D2E13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  </w:t>
      </w:r>
    </w:p>
    <w:p w:rsidR="004C1E17" w:rsidRPr="009D2E13" w:rsidRDefault="00ED1315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6</w:t>
      </w:r>
      <w:r w:rsidR="004C1E17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- أمر جامعي بشهادة الماجستير </w:t>
      </w:r>
      <w:r w:rsidR="00721361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                     </w:t>
      </w:r>
    </w:p>
    <w:p w:rsidR="004C1E17" w:rsidRPr="009D2E13" w:rsidRDefault="00ED1315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7-</w:t>
      </w:r>
      <w:r w:rsidR="004C1E17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أمر جامعي بشهادة الدكتورا</w:t>
      </w:r>
      <w:r w:rsidR="0059361B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ه</w:t>
      </w:r>
    </w:p>
    <w:p w:rsidR="004C1E17" w:rsidRPr="009D2E13" w:rsidRDefault="00ED1315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8-</w:t>
      </w:r>
      <w:r w:rsidR="004C1E17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الامر الاداري بأول تعيين في التعليم الع</w:t>
      </w:r>
      <w:r w:rsidR="00BC0938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</w:t>
      </w:r>
      <w:r w:rsidR="004C1E17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لي (تاريخ المباشرة)</w:t>
      </w:r>
    </w:p>
    <w:p w:rsidR="00B52D92" w:rsidRPr="009D2E13" w:rsidRDefault="00ED1315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9-</w:t>
      </w:r>
      <w:r w:rsidR="00B52D92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خلاصة خدمة</w:t>
      </w:r>
      <w:r w:rsidR="00C035BB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.</w:t>
      </w:r>
    </w:p>
    <w:p w:rsidR="00C035BB" w:rsidRPr="009D2E13" w:rsidRDefault="00ED1315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10-</w:t>
      </w:r>
      <w:r w:rsidR="00C035BB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أمر جامعي بشهادة طرائق التدريس , كفاءة الحاسوب بالنسبة للترقية من مرتبة (مدرس مساعد) الى مرتبة (مدرس).</w:t>
      </w:r>
    </w:p>
    <w:p w:rsidR="00C035BB" w:rsidRPr="009D2E13" w:rsidRDefault="00ED1315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11-</w:t>
      </w:r>
      <w:r w:rsidR="00C035BB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تأييد الب</w:t>
      </w:r>
      <w:r w:rsidR="00BC0938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</w:t>
      </w:r>
      <w:r w:rsidR="00C035BB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حث العلمي</w:t>
      </w:r>
    </w:p>
    <w:p w:rsidR="00F320F3" w:rsidRPr="009D2E13" w:rsidRDefault="00ED1315" w:rsidP="00312FC3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12-</w:t>
      </w:r>
      <w:r w:rsidR="00F320F3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تأييد استمرار بالدوام من القسم</w:t>
      </w:r>
      <w:r w:rsidR="00312FC3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/ ان لم يستفيد من تقييم الاداء</w:t>
      </w:r>
    </w:p>
    <w:p w:rsidR="00C035BB" w:rsidRPr="009D2E13" w:rsidRDefault="00C035BB" w:rsidP="00312FC3">
      <w:p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i/>
          <w:iCs/>
          <w:sz w:val="24"/>
          <w:szCs w:val="24"/>
          <w:u w:val="single"/>
          <w:shd w:val="clear" w:color="auto" w:fill="BFBFBF" w:themeFill="background1" w:themeFillShade="BF"/>
          <w:rtl/>
          <w:lang w:bidi="ar-IQ"/>
        </w:rPr>
        <w:t xml:space="preserve">ثانيا:- </w:t>
      </w:r>
      <w:r w:rsidR="001C518D" w:rsidRPr="009D2E13">
        <w:rPr>
          <w:rFonts w:asciiTheme="majorBidi" w:hAnsiTheme="majorBidi" w:cstheme="majorBidi" w:hint="cs"/>
          <w:b/>
          <w:bCs/>
          <w:i/>
          <w:iCs/>
          <w:sz w:val="24"/>
          <w:szCs w:val="24"/>
          <w:u w:val="single"/>
          <w:shd w:val="clear" w:color="auto" w:fill="BFBFBF" w:themeFill="background1" w:themeFillShade="BF"/>
          <w:rtl/>
          <w:lang w:bidi="ar-IQ"/>
        </w:rPr>
        <w:t>التاييدات الخاصة بالبحوث</w:t>
      </w:r>
    </w:p>
    <w:p w:rsidR="00C035BB" w:rsidRPr="009D2E13" w:rsidRDefault="00C035BB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1- تأييد الخطة البحثية من وحدة البحث والتطوير</w:t>
      </w:r>
    </w:p>
    <w:p w:rsidR="00915E44" w:rsidRPr="009D2E13" w:rsidRDefault="00915E44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2- صحة صدور قبول النشر</w:t>
      </w:r>
      <w:r w:rsidR="00312FC3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للبحث المقبول للنشر </w:t>
      </w:r>
    </w:p>
    <w:p w:rsidR="0089032D" w:rsidRPr="009D2E13" w:rsidRDefault="00915E44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3 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- لجنة استلال البحوث مرفق معها استمارة الاستلال الورقي و واجهات الرسائل </w:t>
      </w:r>
      <w:r w:rsidR="00BC0938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لمقدم الترقية</w:t>
      </w:r>
      <w:r w:rsidR="00312FC3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والمشاركين </w:t>
      </w:r>
    </w:p>
    <w:p w:rsidR="00F320F3" w:rsidRPr="009D2E13" w:rsidRDefault="00F320F3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4- تعهد بعدم الاستلال </w:t>
      </w:r>
      <w:r w:rsidR="00F17B00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+ </w:t>
      </w:r>
      <w:r w:rsidR="00F17B00" w:rsidRPr="009D2E13">
        <w:rPr>
          <w:rFonts w:asciiTheme="majorBidi" w:hAnsiTheme="majorBidi" w:cs="Times New Roman" w:hint="cs"/>
          <w:b/>
          <w:bCs/>
          <w:sz w:val="20"/>
          <w:szCs w:val="20"/>
          <w:rtl/>
          <w:lang w:bidi="ar-IQ"/>
        </w:rPr>
        <w:t>تعهد</w:t>
      </w:r>
      <w:r w:rsidR="00F17B00" w:rsidRPr="009D2E13">
        <w:rPr>
          <w:rFonts w:asciiTheme="majorBidi" w:hAnsiTheme="majorBidi" w:cs="Times New Roman"/>
          <w:b/>
          <w:bCs/>
          <w:sz w:val="20"/>
          <w:szCs w:val="20"/>
          <w:rtl/>
          <w:lang w:bidi="ar-IQ"/>
        </w:rPr>
        <w:t xml:space="preserve"> </w:t>
      </w:r>
      <w:r w:rsidR="00F17B00" w:rsidRPr="009D2E13">
        <w:rPr>
          <w:rFonts w:asciiTheme="majorBidi" w:hAnsiTheme="majorBidi" w:cs="Times New Roman" w:hint="cs"/>
          <w:b/>
          <w:bCs/>
          <w:sz w:val="20"/>
          <w:szCs w:val="20"/>
          <w:rtl/>
          <w:lang w:bidi="ar-IQ"/>
        </w:rPr>
        <w:t>بعدم</w:t>
      </w:r>
      <w:r w:rsidR="00F17B00" w:rsidRPr="009D2E13">
        <w:rPr>
          <w:rFonts w:asciiTheme="majorBidi" w:hAnsiTheme="majorBidi" w:cs="Times New Roman"/>
          <w:b/>
          <w:bCs/>
          <w:sz w:val="20"/>
          <w:szCs w:val="20"/>
          <w:rtl/>
          <w:lang w:bidi="ar-IQ"/>
        </w:rPr>
        <w:t xml:space="preserve"> </w:t>
      </w:r>
      <w:r w:rsidR="00F17B00" w:rsidRPr="009D2E13">
        <w:rPr>
          <w:rFonts w:asciiTheme="majorBidi" w:hAnsiTheme="majorBidi" w:cs="Times New Roman" w:hint="cs"/>
          <w:b/>
          <w:bCs/>
          <w:sz w:val="20"/>
          <w:szCs w:val="20"/>
          <w:rtl/>
          <w:lang w:bidi="ar-IQ"/>
        </w:rPr>
        <w:t>مشاركة</w:t>
      </w:r>
      <w:r w:rsidR="00F17B00" w:rsidRPr="009D2E13">
        <w:rPr>
          <w:rFonts w:asciiTheme="majorBidi" w:hAnsiTheme="majorBidi" w:cs="Times New Roman"/>
          <w:b/>
          <w:bCs/>
          <w:sz w:val="20"/>
          <w:szCs w:val="20"/>
          <w:rtl/>
          <w:lang w:bidi="ar-IQ"/>
        </w:rPr>
        <w:t xml:space="preserve"> </w:t>
      </w:r>
      <w:r w:rsidR="00F17B00" w:rsidRPr="009D2E13">
        <w:rPr>
          <w:rFonts w:asciiTheme="majorBidi" w:hAnsiTheme="majorBidi" w:cs="Times New Roman" w:hint="cs"/>
          <w:b/>
          <w:bCs/>
          <w:sz w:val="20"/>
          <w:szCs w:val="20"/>
          <w:rtl/>
          <w:lang w:bidi="ar-IQ"/>
        </w:rPr>
        <w:t>طالب</w:t>
      </w:r>
      <w:r w:rsidR="00F17B00" w:rsidRPr="009D2E13">
        <w:rPr>
          <w:rFonts w:asciiTheme="majorBidi" w:hAnsiTheme="majorBidi" w:cs="Times New Roman"/>
          <w:b/>
          <w:bCs/>
          <w:sz w:val="20"/>
          <w:szCs w:val="20"/>
          <w:rtl/>
          <w:lang w:bidi="ar-IQ"/>
        </w:rPr>
        <w:t xml:space="preserve"> </w:t>
      </w:r>
      <w:r w:rsidR="00F17B00" w:rsidRPr="009D2E13">
        <w:rPr>
          <w:rFonts w:asciiTheme="majorBidi" w:hAnsiTheme="majorBidi" w:cs="Times New Roman" w:hint="cs"/>
          <w:b/>
          <w:bCs/>
          <w:sz w:val="20"/>
          <w:szCs w:val="20"/>
          <w:rtl/>
          <w:lang w:bidi="ar-IQ"/>
        </w:rPr>
        <w:t>دراسات</w:t>
      </w:r>
      <w:r w:rsidR="00312FC3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</w:t>
      </w:r>
    </w:p>
    <w:p w:rsidR="00F320F3" w:rsidRPr="009D2E13" w:rsidRDefault="00F320F3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5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-</w:t>
      </w:r>
      <w:r w:rsidR="00915E44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تأييد الاختصاص العام والدقيق, </w:t>
      </w:r>
      <w:r w:rsidR="00312FC3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لصاحب الترقية </w:t>
      </w:r>
    </w:p>
    <w:p w:rsidR="00F320F3" w:rsidRPr="009D2E13" w:rsidRDefault="00F320F3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6- 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تأييد تخصص المجلة , </w:t>
      </w:r>
    </w:p>
    <w:p w:rsidR="0089032D" w:rsidRPr="009D2E13" w:rsidRDefault="00F320F3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7- 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محضر اللجنة العلمية مرفق مع </w:t>
      </w:r>
      <w:r w:rsidR="00312FC3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تأييد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الامر الاداري للجنة العلمية ل</w:t>
      </w:r>
      <w:r w:rsidR="00312FC3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ل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قسم</w:t>
      </w:r>
    </w:p>
    <w:p w:rsidR="0089032D" w:rsidRPr="009D2E13" w:rsidRDefault="00F320F3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8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-</w:t>
      </w:r>
      <w:r w:rsidR="00915E44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استمارة لجنة تدقيق البحوث المنشورة في المجلات العالمية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u w:val="single"/>
          <w:rtl/>
          <w:lang w:bidi="ar-IQ"/>
        </w:rPr>
        <w:t>مع ذكر الباحثين المشتركين من منتسبي جامعتنا حصرا للبحوث المنشورة بعد تاريخ 8/7/2020</w:t>
      </w:r>
    </w:p>
    <w:p w:rsidR="00F320F3" w:rsidRPr="009D2E13" w:rsidRDefault="00F320F3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9- صورة من حساب الب</w:t>
      </w:r>
      <w:r w:rsidR="00F11CA5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حث في سكوبس</w:t>
      </w:r>
      <w:r w:rsidR="00312FC3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بالنسبة للبحوث السكوباس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</w:t>
      </w:r>
    </w:p>
    <w:p w:rsidR="0089032D" w:rsidRPr="009D2E13" w:rsidRDefault="0059361B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10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- </w:t>
      </w:r>
      <w:r w:rsidR="00DF52AA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استمارات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الارسال الى  الخبراء</w:t>
      </w:r>
    </w:p>
    <w:p w:rsidR="0089032D" w:rsidRPr="009D2E13" w:rsidRDefault="00F320F3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1</w:t>
      </w:r>
      <w:r w:rsidR="0059361B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1</w:t>
      </w:r>
      <w:r w:rsidR="0089032D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- </w:t>
      </w:r>
      <w:r w:rsidR="00DF52AA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استمارة</w:t>
      </w:r>
      <w:r w:rsidR="00915E44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احتساب نقاط البحوث جدول رقم (1)</w:t>
      </w:r>
    </w:p>
    <w:p w:rsidR="00915E44" w:rsidRPr="009D2E13" w:rsidRDefault="00F320F3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1</w:t>
      </w:r>
      <w:r w:rsidR="0059361B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2</w:t>
      </w:r>
      <w:r w:rsidR="00915E44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- اربع نسخ من البحوث المقدمة للترقية من ضمنها نسخة واحدة اصلية او ملونة </w:t>
      </w:r>
      <w:r w:rsidR="00A92062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/ للنشر داخل العراق ( محلية ) </w:t>
      </w:r>
      <w:r w:rsidR="00915E44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مع الاستلال الالكتروني لكل بحث </w:t>
      </w:r>
    </w:p>
    <w:p w:rsidR="00915E44" w:rsidRPr="009D2E13" w:rsidRDefault="00F320F3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1</w:t>
      </w:r>
      <w:r w:rsidR="0059361B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3</w:t>
      </w:r>
      <w:r w:rsidR="00915E44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- قرص (</w:t>
      </w:r>
      <w:r w:rsidR="00915E44" w:rsidRPr="009D2E13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CD </w:t>
      </w:r>
      <w:r w:rsidR="00915E44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) للبحوث المقدمة للترقية</w:t>
      </w:r>
    </w:p>
    <w:p w:rsidR="00F17B00" w:rsidRPr="009D2E13" w:rsidRDefault="00BC0938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1</w:t>
      </w:r>
      <w:r w:rsidR="0059361B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4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- </w:t>
      </w:r>
      <w:r w:rsidR="00F17B00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استمارة البحوث المشتركة</w:t>
      </w:r>
    </w:p>
    <w:p w:rsidR="00915E44" w:rsidRPr="009D2E13" w:rsidRDefault="00F17B00" w:rsidP="00312FC3">
      <w:pPr>
        <w:spacing w:line="240" w:lineRule="auto"/>
        <w:rPr>
          <w:rFonts w:asciiTheme="majorBidi" w:hAnsiTheme="majorBidi" w:cstheme="majorBidi"/>
          <w:b/>
          <w:bCs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15- </w:t>
      </w:r>
      <w:r w:rsidR="00BC0938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البحوث السابقة</w:t>
      </w:r>
    </w:p>
    <w:p w:rsidR="00BC0938" w:rsidRPr="009D2E13" w:rsidRDefault="00BC0938" w:rsidP="00312FC3">
      <w:pPr>
        <w:spacing w:line="240" w:lineRule="auto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i/>
          <w:iCs/>
          <w:sz w:val="24"/>
          <w:szCs w:val="24"/>
          <w:u w:val="single"/>
          <w:shd w:val="clear" w:color="auto" w:fill="BFBFBF" w:themeFill="background1" w:themeFillShade="BF"/>
          <w:rtl/>
          <w:lang w:bidi="ar-IQ"/>
        </w:rPr>
        <w:t>ثالثا: الاوامر المتعلقة بجدول النشاطات</w:t>
      </w:r>
    </w:p>
    <w:p w:rsidR="00312FC3" w:rsidRPr="009D2E13" w:rsidRDefault="00BC0938" w:rsidP="00312FC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18"/>
          <w:szCs w:val="18"/>
          <w:rtl/>
          <w:lang w:bidi="ar-IQ"/>
        </w:rPr>
        <w:t>1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- استمارة النقاط المحتسبة لنشاطات </w:t>
      </w:r>
      <w:r w:rsidR="00DF52AA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وخدمة المجتمع 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جدول رقم (2)</w:t>
      </w:r>
    </w:p>
    <w:p w:rsidR="00892F03" w:rsidRPr="009D2E13" w:rsidRDefault="00312FC3" w:rsidP="00892F03">
      <w:pPr>
        <w:spacing w:line="240" w:lineRule="auto"/>
        <w:rPr>
          <w:rFonts w:asciiTheme="majorBidi" w:hAnsiTheme="majorBidi" w:cstheme="majorBidi"/>
          <w:sz w:val="20"/>
          <w:szCs w:val="20"/>
          <w:rtl/>
          <w:lang w:bidi="ar-IQ"/>
        </w:rPr>
      </w:pP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2</w:t>
      </w:r>
      <w:r w:rsidR="00BC0938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- الاوامر الادارية والجامعية لكل نشاط ومرتبة حسب الجدول</w:t>
      </w:r>
      <w:r w:rsidR="00892F03" w:rsidRPr="009D2E13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 </w:t>
      </w:r>
      <w:r w:rsidR="00892F03"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ومختومة</w:t>
      </w:r>
    </w:p>
    <w:p w:rsidR="009D2E13" w:rsidRPr="009D2E13" w:rsidRDefault="00ED1315" w:rsidP="009D2E13">
      <w:pPr>
        <w:spacing w:line="240" w:lineRule="auto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IQ"/>
        </w:rPr>
      </w:pPr>
      <w:r w:rsidRPr="009D2E13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 </w:t>
      </w:r>
      <w:r w:rsidR="00A92062" w:rsidRPr="009D2E13">
        <w:rPr>
          <w:rFonts w:asciiTheme="majorBidi" w:hAnsiTheme="majorBidi" w:cstheme="majorBidi" w:hint="cs"/>
          <w:b/>
          <w:bCs/>
          <w:sz w:val="20"/>
          <w:szCs w:val="20"/>
          <w:u w:val="single"/>
          <w:rtl/>
          <w:lang w:bidi="ar-IQ"/>
        </w:rPr>
        <w:t>(اخيراً استمارة تدقيق محتويات ملف الترقية العلمية)</w:t>
      </w:r>
      <w:r w:rsidR="0076510F" w:rsidRPr="009D2E13">
        <w:rPr>
          <w:rFonts w:asciiTheme="majorBidi" w:hAnsiTheme="majorBidi" w:cstheme="majorBidi" w:hint="cs"/>
          <w:b/>
          <w:bCs/>
          <w:sz w:val="20"/>
          <w:szCs w:val="20"/>
          <w:u w:val="single"/>
          <w:rtl/>
          <w:lang w:bidi="ar-IQ"/>
        </w:rPr>
        <w:t xml:space="preserve">+ </w:t>
      </w:r>
      <w:r w:rsidR="009D2E13" w:rsidRPr="009D2E13">
        <w:rPr>
          <w:rFonts w:asciiTheme="majorBidi" w:hAnsiTheme="majorBidi" w:cstheme="majorBidi" w:hint="cs"/>
          <w:b/>
          <w:bCs/>
          <w:sz w:val="20"/>
          <w:szCs w:val="20"/>
          <w:u w:val="single"/>
          <w:rtl/>
          <w:lang w:bidi="ar-IQ"/>
        </w:rPr>
        <w:t>الارشفة</w:t>
      </w:r>
    </w:p>
    <w:p w:rsidR="009D2E13" w:rsidRPr="009D2E13" w:rsidRDefault="009D2E13" w:rsidP="009D2E13">
      <w:pPr>
        <w:spacing w:line="240" w:lineRule="auto"/>
        <w:rPr>
          <w:rFonts w:asciiTheme="majorBidi" w:hAnsiTheme="majorBidi" w:cstheme="majorBidi"/>
          <w:b/>
          <w:bCs/>
          <w:sz w:val="18"/>
          <w:szCs w:val="18"/>
          <w:u w:val="single"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shd w:val="clear" w:color="auto" w:fill="BFBFBF" w:themeFill="background1" w:themeFillShade="BF"/>
          <w:rtl/>
          <w:lang w:bidi="ar-IQ"/>
        </w:rPr>
        <w:t xml:space="preserve">رابعا:- </w:t>
      </w:r>
      <w:r w:rsidRPr="009D2E13">
        <w:rPr>
          <w:rFonts w:asciiTheme="majorBidi" w:hAnsiTheme="majorBidi" w:cstheme="majorBidi" w:hint="cs"/>
          <w:b/>
          <w:bCs/>
          <w:sz w:val="24"/>
          <w:szCs w:val="24"/>
          <w:u w:val="single"/>
          <w:shd w:val="clear" w:color="auto" w:fill="BFBFBF" w:themeFill="background1" w:themeFillShade="BF"/>
          <w:rtl/>
          <w:lang w:bidi="ar-IQ"/>
        </w:rPr>
        <w:t>استمارات التقديم الالكتروني</w:t>
      </w:r>
      <w:r w:rsidRPr="009D2E13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18"/>
          <w:szCs w:val="18"/>
          <w:u w:val="single"/>
          <w:rtl/>
          <w:lang w:bidi="ar-IQ"/>
        </w:rPr>
        <w:t xml:space="preserve"> :- </w:t>
      </w:r>
      <w:r w:rsidRPr="009D2E13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بعد فتح الحساب يتم رفع الاستمارات الالكترونية من قبل رئيس القسم </w:t>
      </w:r>
      <w:r w:rsidR="00A46424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والتدريسي</w:t>
      </w:r>
      <w:bookmarkStart w:id="0" w:name="_GoBack"/>
      <w:bookmarkEnd w:id="0"/>
    </w:p>
    <w:sectPr w:rsidR="009D2E13" w:rsidRPr="009D2E13" w:rsidSect="009D2E1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4C1E17"/>
    <w:rsid w:val="000B5256"/>
    <w:rsid w:val="001A5171"/>
    <w:rsid w:val="001C518D"/>
    <w:rsid w:val="001F040E"/>
    <w:rsid w:val="00312FC3"/>
    <w:rsid w:val="00365C74"/>
    <w:rsid w:val="00491D68"/>
    <w:rsid w:val="004B36CE"/>
    <w:rsid w:val="004C1E17"/>
    <w:rsid w:val="00544F62"/>
    <w:rsid w:val="0059361B"/>
    <w:rsid w:val="005B2FDE"/>
    <w:rsid w:val="005B3EA6"/>
    <w:rsid w:val="00666BF2"/>
    <w:rsid w:val="00721361"/>
    <w:rsid w:val="00744DCF"/>
    <w:rsid w:val="0076510F"/>
    <w:rsid w:val="0078043C"/>
    <w:rsid w:val="008333D3"/>
    <w:rsid w:val="00875702"/>
    <w:rsid w:val="0089032D"/>
    <w:rsid w:val="00892F03"/>
    <w:rsid w:val="00915E44"/>
    <w:rsid w:val="00946495"/>
    <w:rsid w:val="009A4CEC"/>
    <w:rsid w:val="009C35C2"/>
    <w:rsid w:val="009D2E13"/>
    <w:rsid w:val="00A15D73"/>
    <w:rsid w:val="00A46424"/>
    <w:rsid w:val="00A92062"/>
    <w:rsid w:val="00B52D92"/>
    <w:rsid w:val="00BC0938"/>
    <w:rsid w:val="00BE4616"/>
    <w:rsid w:val="00C00164"/>
    <w:rsid w:val="00C035BB"/>
    <w:rsid w:val="00C03D89"/>
    <w:rsid w:val="00CB2F19"/>
    <w:rsid w:val="00CD3BC0"/>
    <w:rsid w:val="00CF22C3"/>
    <w:rsid w:val="00D55CBC"/>
    <w:rsid w:val="00D61BB4"/>
    <w:rsid w:val="00DA1AB3"/>
    <w:rsid w:val="00DF52AA"/>
    <w:rsid w:val="00ED1315"/>
    <w:rsid w:val="00F11CA5"/>
    <w:rsid w:val="00F17B00"/>
    <w:rsid w:val="00F24666"/>
    <w:rsid w:val="00F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C7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Maher</cp:lastModifiedBy>
  <cp:revision>37</cp:revision>
  <cp:lastPrinted>2024-05-13T06:19:00Z</cp:lastPrinted>
  <dcterms:created xsi:type="dcterms:W3CDTF">2020-12-19T09:41:00Z</dcterms:created>
  <dcterms:modified xsi:type="dcterms:W3CDTF">2026-02-10T09:33:00Z</dcterms:modified>
</cp:coreProperties>
</file>